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C7C08"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文件发售登记表</w:t>
      </w:r>
    </w:p>
    <w:p w14:paraId="691A50C4"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2873"/>
      </w:tblGrid>
      <w:tr w14:paraId="2A84B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939" w:type="dxa"/>
            <w:gridSpan w:val="2"/>
            <w:vAlign w:val="center"/>
          </w:tcPr>
          <w:p w14:paraId="63CBDC1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3D4931AD"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46F1F7F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 w14:paraId="6EF7658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79AA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939" w:type="dxa"/>
            <w:gridSpan w:val="2"/>
            <w:vAlign w:val="center"/>
          </w:tcPr>
          <w:p w14:paraId="5F28FB3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5045343C"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33492C4B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 w14:paraId="464CB6A6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2448E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732" w:type="dxa"/>
            <w:vMerge w:val="restart"/>
            <w:vAlign w:val="center"/>
          </w:tcPr>
          <w:p w14:paraId="52BA570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 w14:paraId="2B6AD3B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 w14:paraId="650EB8A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 w14:paraId="403D060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 w14:paraId="3A2A849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1990874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08B2F11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 w14:paraId="7AA4DF5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 w14:paraId="16C290B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BB3A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 w14:paraId="57B7AC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4FDB39F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6172E5D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5CFF77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 w14:paraId="3D8D7E5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A64A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32" w:type="dxa"/>
            <w:vMerge w:val="continue"/>
            <w:vAlign w:val="center"/>
          </w:tcPr>
          <w:p w14:paraId="5295DFD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0B4A2E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3A4554C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3FA374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 w14:paraId="5A234CE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 w14:paraId="78121EF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 w14:paraId="41083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732" w:type="dxa"/>
            <w:vMerge w:val="continue"/>
            <w:vAlign w:val="center"/>
          </w:tcPr>
          <w:p w14:paraId="5D997ED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 w14:paraId="42287B6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1884BA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10A9ADE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02FAD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 w14:paraId="1ABCE5A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D12B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732" w:type="dxa"/>
            <w:vAlign w:val="center"/>
          </w:tcPr>
          <w:p w14:paraId="598CF22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13018" w:type="dxa"/>
            <w:gridSpan w:val="5"/>
            <w:vAlign w:val="center"/>
          </w:tcPr>
          <w:p w14:paraId="232A8AA0">
            <w:pPr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购买文件单位所提交的资料，加盖公章（在相应的地方打√）</w:t>
            </w:r>
          </w:p>
          <w:p w14:paraId="1F3616DC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竞争性磋商文件发售登记表；</w:t>
            </w:r>
          </w:p>
        </w:tc>
      </w:tr>
    </w:tbl>
    <w:p w14:paraId="4978CAB8">
      <w:pPr>
        <w:ind w:firstLine="630" w:firstLineChars="300"/>
        <w:rPr>
          <w:rFonts w:hint="eastAsia" w:ascii="宋体" w:hAnsi="宋体" w:eastAsia="宋体" w:cs="宋体"/>
        </w:rPr>
      </w:pPr>
    </w:p>
    <w:p w14:paraId="7AF6359A"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 0753-2222302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4NjE5ZGU2MmUzNmU2ZGQxM2ZlMWRhOWMxZmUzZTgifQ=="/>
  </w:docVars>
  <w:rsids>
    <w:rsidRoot w:val="00A30597"/>
    <w:rsid w:val="000045FD"/>
    <w:rsid w:val="00201A9E"/>
    <w:rsid w:val="00356DFE"/>
    <w:rsid w:val="009849C9"/>
    <w:rsid w:val="00A30597"/>
    <w:rsid w:val="08D5387D"/>
    <w:rsid w:val="11FC6455"/>
    <w:rsid w:val="2D06521C"/>
    <w:rsid w:val="43622373"/>
    <w:rsid w:val="43E44A6B"/>
    <w:rsid w:val="544E3F1F"/>
    <w:rsid w:val="5E540787"/>
    <w:rsid w:val="637B0BE9"/>
    <w:rsid w:val="67756D78"/>
    <w:rsid w:val="6AB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147</Characters>
  <Lines>2</Lines>
  <Paragraphs>1</Paragraphs>
  <TotalTime>0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NTKO</cp:lastModifiedBy>
  <dcterms:modified xsi:type="dcterms:W3CDTF">2026-08-03T02:43:51Z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6090EEEF649A45939284258FEA77C13B</vt:lpwstr>
  </property>
  <property fmtid="{D5CDD505-2E9C-101B-9397-08002B2CF9AE}" pid="4" name="KSOTemplateDocerSaveRecord">
    <vt:lpwstr>eyJoZGlkIjoiMmFjNmM4YzU4MzBjZDRmNmRkY2IzNTVkODAzYWRhZTgiLCJ1c2VySWQiOiIzMzYyMzk2ODEifQ==</vt:lpwstr>
  </property>
</Properties>
</file>